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8C" w:rsidRDefault="00E50C9C" w:rsidP="00E50C9C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E50C9C">
        <w:rPr>
          <w:rFonts w:ascii="Arial" w:hAnsi="Arial" w:cs="Arial"/>
          <w:sz w:val="24"/>
          <w:szCs w:val="24"/>
          <w:lang w:val="sr-Cyrl-RS"/>
        </w:rPr>
        <w:t xml:space="preserve">ТЕХНИЧКЕ </w:t>
      </w:r>
      <w:r>
        <w:rPr>
          <w:rFonts w:ascii="Arial" w:hAnsi="Arial" w:cs="Arial"/>
          <w:sz w:val="24"/>
          <w:szCs w:val="24"/>
          <w:lang w:val="sr-Cyrl-RS"/>
        </w:rPr>
        <w:t xml:space="preserve">КАРАКТЕРИСТИКЕ </w:t>
      </w:r>
    </w:p>
    <w:p w:rsidR="00E50C9C" w:rsidRDefault="00E50C9C" w:rsidP="00E50C9C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(понуђеног добра)</w:t>
      </w:r>
    </w:p>
    <w:p w:rsidR="00E50C9C" w:rsidRDefault="00240E58" w:rsidP="00E50C9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Половно теретно возило „</w:t>
      </w:r>
      <w:r>
        <w:rPr>
          <w:rFonts w:ascii="Arial" w:hAnsi="Arial" w:cs="Arial"/>
          <w:sz w:val="24"/>
          <w:szCs w:val="24"/>
          <w:lang w:val="sr-Latn-RS"/>
        </w:rPr>
        <w:t>pick up“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4788"/>
      </w:tblGrid>
      <w:tr w:rsidR="00E50C9C" w:rsidTr="00E50C9C">
        <w:tc>
          <w:tcPr>
            <w:tcW w:w="4788" w:type="dxa"/>
            <w:gridSpan w:val="2"/>
            <w:vAlign w:val="center"/>
          </w:tcPr>
          <w:p w:rsidR="00E50C9C" w:rsidRDefault="00E50C9C" w:rsidP="00E50C9C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Захтеване техничке карактеристике половног </w:t>
            </w:r>
            <w:r w:rsidR="0023735A">
              <w:rPr>
                <w:rFonts w:ascii="Arial" w:hAnsi="Arial" w:cs="Arial"/>
                <w:sz w:val="24"/>
                <w:szCs w:val="24"/>
                <w:lang w:val="sr-Cyrl-RS"/>
              </w:rPr>
              <w:t>теретног возила</w:t>
            </w:r>
            <w:bookmarkStart w:id="0" w:name="_GoBack"/>
            <w:bookmarkEnd w:id="0"/>
          </w:p>
          <w:p w:rsidR="00E50C9C" w:rsidRPr="00960BFE" w:rsidRDefault="00E50C9C" w:rsidP="00E50C9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r w:rsidRPr="00960BFE">
              <w:rPr>
                <w:rFonts w:ascii="Arial" w:hAnsi="Arial" w:cs="Arial"/>
                <w:i/>
                <w:sz w:val="24"/>
                <w:szCs w:val="24"/>
                <w:lang w:val="sr-Cyrl-RS"/>
              </w:rPr>
              <w:t>(захтев Наручиоца)</w:t>
            </w:r>
          </w:p>
        </w:tc>
        <w:tc>
          <w:tcPr>
            <w:tcW w:w="4788" w:type="dxa"/>
            <w:vAlign w:val="center"/>
          </w:tcPr>
          <w:p w:rsidR="00E50C9C" w:rsidRDefault="00E50C9C" w:rsidP="00E50C9C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Понуђене техничке карактеристике</w:t>
            </w:r>
          </w:p>
          <w:p w:rsidR="00E50C9C" w:rsidRPr="00960BFE" w:rsidRDefault="00E50C9C" w:rsidP="00E50C9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r w:rsidRPr="00960BFE">
              <w:rPr>
                <w:rFonts w:ascii="Arial" w:hAnsi="Arial" w:cs="Arial"/>
                <w:i/>
                <w:sz w:val="24"/>
                <w:szCs w:val="24"/>
                <w:lang w:val="sr-Cyrl-RS"/>
              </w:rPr>
              <w:t>(Попуњава Понуђач)</w:t>
            </w:r>
          </w:p>
        </w:tc>
      </w:tr>
      <w:tr w:rsidR="00E50C9C" w:rsidTr="00E50C9C">
        <w:tc>
          <w:tcPr>
            <w:tcW w:w="4788" w:type="dxa"/>
            <w:gridSpan w:val="2"/>
            <w:vAlign w:val="center"/>
          </w:tcPr>
          <w:p w:rsidR="00E50C9C" w:rsidRDefault="00E50C9C" w:rsidP="00E50C9C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Назив произвођача/модел</w:t>
            </w:r>
          </w:p>
          <w:p w:rsidR="00E50C9C" w:rsidRDefault="00E50C9C" w:rsidP="00E50C9C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50C9C" w:rsidRDefault="00E50C9C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E50C9C" w:rsidTr="00E50C9C">
        <w:tc>
          <w:tcPr>
            <w:tcW w:w="738" w:type="dxa"/>
          </w:tcPr>
          <w:p w:rsidR="00E50C9C" w:rsidRDefault="00E50C9C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50" w:type="dxa"/>
          </w:tcPr>
          <w:p w:rsidR="00E50C9C" w:rsidRDefault="00240E58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Снага мотора; минимално 12</w:t>
            </w:r>
            <w:r w:rsidR="00E50C9C">
              <w:rPr>
                <w:rFonts w:ascii="Arial" w:hAnsi="Arial" w:cs="Arial"/>
                <w:sz w:val="24"/>
                <w:szCs w:val="24"/>
                <w:lang w:val="sr-Cyrl-RS"/>
              </w:rPr>
              <w:t xml:space="preserve">0 </w:t>
            </w:r>
            <w:r w:rsidR="00E50C9C" w:rsidRPr="00E50C9C">
              <w:rPr>
                <w:rFonts w:ascii="Arial" w:hAnsi="Arial" w:cs="Arial"/>
                <w:sz w:val="24"/>
                <w:szCs w:val="24"/>
                <w:lang w:val="sr-Cyrl-RS"/>
              </w:rPr>
              <w:t>kW</w:t>
            </w:r>
          </w:p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50C9C" w:rsidRDefault="00E50C9C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E50C9C" w:rsidTr="00CA5716">
        <w:tc>
          <w:tcPr>
            <w:tcW w:w="738" w:type="dxa"/>
            <w:vAlign w:val="center"/>
          </w:tcPr>
          <w:p w:rsidR="00E50C9C" w:rsidRDefault="00CA5716" w:rsidP="00CA571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50" w:type="dxa"/>
            <w:vAlign w:val="center"/>
          </w:tcPr>
          <w:p w:rsidR="00E50C9C" w:rsidRDefault="00CA5716" w:rsidP="00CA571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Запремина мотора; минимум </w:t>
            </w:r>
            <w:r w:rsidR="00240E58">
              <w:rPr>
                <w:rFonts w:ascii="Arial" w:hAnsi="Arial" w:cs="Arial"/>
                <w:lang w:val="sr-Cyrl-RS"/>
              </w:rPr>
              <w:t>19</w:t>
            </w:r>
            <w:r>
              <w:rPr>
                <w:rFonts w:ascii="Arial" w:hAnsi="Arial" w:cs="Arial"/>
                <w:lang w:val="sr-Cyrl-RS"/>
              </w:rPr>
              <w:t>00</w:t>
            </w:r>
            <w:r w:rsidRPr="004C745E">
              <w:rPr>
                <w:rFonts w:ascii="Arial" w:hAnsi="Arial" w:cs="Arial"/>
                <w:lang w:val="sr-Latn-RS"/>
              </w:rPr>
              <w:t xml:space="preserve"> cm</w:t>
            </w:r>
            <w:r w:rsidRPr="004C745E">
              <w:rPr>
                <w:rFonts w:ascii="Arial" w:hAnsi="Arial" w:cs="Arial"/>
                <w:vertAlign w:val="superscript"/>
                <w:lang w:val="sr-Latn-RS"/>
              </w:rPr>
              <w:t>3</w:t>
            </w:r>
          </w:p>
        </w:tc>
        <w:tc>
          <w:tcPr>
            <w:tcW w:w="4788" w:type="dxa"/>
          </w:tcPr>
          <w:p w:rsidR="00E50C9C" w:rsidRDefault="00E50C9C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E50C9C" w:rsidTr="00CA5716">
        <w:tc>
          <w:tcPr>
            <w:tcW w:w="738" w:type="dxa"/>
          </w:tcPr>
          <w:p w:rsidR="00E50C9C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050" w:type="dxa"/>
            <w:vAlign w:val="center"/>
          </w:tcPr>
          <w:p w:rsidR="00240E58" w:rsidRDefault="00240E58" w:rsidP="00CA571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Погон 4 х 4 са редуктором</w:t>
            </w:r>
          </w:p>
          <w:p w:rsidR="00E50C9C" w:rsidRDefault="00240E58" w:rsidP="00CA571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или 4 х 4 </w:t>
            </w:r>
          </w:p>
          <w:p w:rsidR="00CA5716" w:rsidRDefault="00CA5716" w:rsidP="00CA5716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E50C9C" w:rsidRDefault="00E50C9C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CA5716" w:rsidTr="00E50C9C">
        <w:tc>
          <w:tcPr>
            <w:tcW w:w="738" w:type="dxa"/>
          </w:tcPr>
          <w:p w:rsidR="00CA5716" w:rsidRDefault="0023735A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4</w:t>
            </w:r>
            <w:r w:rsidR="00CA5716">
              <w:rPr>
                <w:rFonts w:ascii="Arial" w:hAnsi="Arial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50" w:type="dxa"/>
          </w:tcPr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Годи</w:t>
            </w:r>
            <w:r w:rsidR="00240E58">
              <w:rPr>
                <w:rFonts w:ascii="Arial" w:hAnsi="Arial" w:cs="Arial"/>
                <w:sz w:val="24"/>
                <w:szCs w:val="24"/>
                <w:lang w:val="sr-Cyrl-RS"/>
              </w:rPr>
              <w:t>на производње не старија од 2018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4788" w:type="dxa"/>
          </w:tcPr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CA5716" w:rsidTr="00E50C9C">
        <w:tc>
          <w:tcPr>
            <w:tcW w:w="738" w:type="dxa"/>
          </w:tcPr>
          <w:p w:rsidR="00CA5716" w:rsidRDefault="0023735A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5</w:t>
            </w:r>
            <w:r w:rsidR="00CA5716">
              <w:rPr>
                <w:rFonts w:ascii="Arial" w:hAnsi="Arial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50" w:type="dxa"/>
          </w:tcPr>
          <w:p w:rsidR="00CA5716" w:rsidRDefault="0023735A" w:rsidP="0023735A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Мењач: Мануелни синхронизован 6 степени преноса + 1 (ход уназад)</w:t>
            </w:r>
          </w:p>
        </w:tc>
        <w:tc>
          <w:tcPr>
            <w:tcW w:w="4788" w:type="dxa"/>
          </w:tcPr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CA5716" w:rsidTr="00E50C9C">
        <w:tc>
          <w:tcPr>
            <w:tcW w:w="738" w:type="dxa"/>
          </w:tcPr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050" w:type="dxa"/>
          </w:tcPr>
          <w:p w:rsidR="00CA5716" w:rsidRDefault="00CA5716" w:rsidP="00CA5716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Категорија: </w:t>
            </w:r>
            <w:r w:rsidR="00240E58">
              <w:rPr>
                <w:rFonts w:ascii="Arial" w:hAnsi="Arial" w:cs="Arial"/>
                <w:sz w:val="24"/>
                <w:szCs w:val="24"/>
                <w:lang w:val="sr-Cyrl-RS"/>
              </w:rPr>
              <w:t xml:space="preserve">возило за превоз терета </w:t>
            </w:r>
            <w:r w:rsidR="0023735A">
              <w:rPr>
                <w:rFonts w:ascii="Arial" w:hAnsi="Arial" w:cs="Arial"/>
                <w:sz w:val="24"/>
                <w:szCs w:val="24"/>
                <w:lang w:val="sr-Latn-RS"/>
              </w:rPr>
              <w:t>N1</w:t>
            </w:r>
          </w:p>
          <w:p w:rsidR="00960BFE" w:rsidRDefault="00960BFE" w:rsidP="00CA5716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CA5716" w:rsidRDefault="00CA5716" w:rsidP="00E50C9C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E50C9C" w:rsidRDefault="00960BFE" w:rsidP="00E50C9C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НАПОМЕНА: у колони коју попуњава понуђач уписати техничке карактеристике понуђеног камиона.</w:t>
      </w:r>
    </w:p>
    <w:p w:rsidR="00960BFE" w:rsidRDefault="00960BFE" w:rsidP="00E50C9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960BFE" w:rsidRDefault="00960BFE" w:rsidP="00960BFE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Понуђач</w:t>
      </w:r>
    </w:p>
    <w:p w:rsidR="00960BFE" w:rsidRPr="00E50C9C" w:rsidRDefault="00960BFE" w:rsidP="00960BFE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_______________________</w:t>
      </w:r>
    </w:p>
    <w:sectPr w:rsidR="00960BFE" w:rsidRPr="00E5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9C"/>
    <w:rsid w:val="0023735A"/>
    <w:rsid w:val="00240E58"/>
    <w:rsid w:val="00960BFE"/>
    <w:rsid w:val="00CA5716"/>
    <w:rsid w:val="00E50C9C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2025-05-28T08:44:00Z</dcterms:created>
  <dcterms:modified xsi:type="dcterms:W3CDTF">2025-05-28T08:44:00Z</dcterms:modified>
</cp:coreProperties>
</file>